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9F" w:rsidRDefault="00DB2D9F" w:rsidP="00DB2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2D9F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должности государственной гражданской службы города Севастополя в Аппарате </w:t>
      </w:r>
      <w:r w:rsidR="003D01E6">
        <w:rPr>
          <w:rFonts w:ascii="Times New Roman" w:hAnsi="Times New Roman" w:cs="Times New Roman"/>
          <w:b/>
          <w:sz w:val="28"/>
          <w:szCs w:val="28"/>
        </w:rPr>
        <w:t xml:space="preserve">Уполномоченного по защите прав предпринимателей в </w:t>
      </w:r>
      <w:r w:rsidRPr="00DB2D9F">
        <w:rPr>
          <w:rFonts w:ascii="Times New Roman" w:hAnsi="Times New Roman" w:cs="Times New Roman"/>
          <w:b/>
          <w:sz w:val="28"/>
          <w:szCs w:val="28"/>
        </w:rPr>
        <w:t>город</w:t>
      </w:r>
      <w:r w:rsidR="003D01E6">
        <w:rPr>
          <w:rFonts w:ascii="Times New Roman" w:hAnsi="Times New Roman" w:cs="Times New Roman"/>
          <w:b/>
          <w:sz w:val="28"/>
          <w:szCs w:val="28"/>
        </w:rPr>
        <w:t>е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Севастопол</w:t>
      </w:r>
      <w:r w:rsidR="003D01E6">
        <w:rPr>
          <w:rFonts w:ascii="Times New Roman" w:hAnsi="Times New Roman" w:cs="Times New Roman"/>
          <w:b/>
          <w:sz w:val="28"/>
          <w:szCs w:val="28"/>
        </w:rPr>
        <w:t>е</w:t>
      </w:r>
      <w:r w:rsidRPr="00DB2D9F">
        <w:rPr>
          <w:rFonts w:ascii="Times New Roman" w:hAnsi="Times New Roman" w:cs="Times New Roman"/>
          <w:b/>
          <w:sz w:val="28"/>
          <w:szCs w:val="28"/>
        </w:rPr>
        <w:t>, их супругов и несовершеннолетних детей за 201</w:t>
      </w:r>
      <w:r w:rsidR="008F76A4">
        <w:rPr>
          <w:rFonts w:ascii="Times New Roman" w:hAnsi="Times New Roman" w:cs="Times New Roman"/>
          <w:b/>
          <w:sz w:val="28"/>
          <w:szCs w:val="28"/>
        </w:rPr>
        <w:t>8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год по состоянию на 31 </w:t>
      </w:r>
      <w:r w:rsidR="003D01E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76A4">
        <w:rPr>
          <w:rFonts w:ascii="Times New Roman" w:hAnsi="Times New Roman" w:cs="Times New Roman"/>
          <w:b/>
          <w:sz w:val="28"/>
          <w:szCs w:val="28"/>
        </w:rPr>
        <w:t>8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124" w:type="dxa"/>
        <w:tblInd w:w="-572" w:type="dxa"/>
        <w:tblLook w:val="04A0" w:firstRow="1" w:lastRow="0" w:firstColumn="1" w:lastColumn="0" w:noHBand="0" w:noVBand="1"/>
      </w:tblPr>
      <w:tblGrid>
        <w:gridCol w:w="486"/>
        <w:gridCol w:w="1913"/>
        <w:gridCol w:w="1160"/>
        <w:gridCol w:w="1648"/>
        <w:gridCol w:w="959"/>
        <w:gridCol w:w="1434"/>
        <w:gridCol w:w="1160"/>
        <w:gridCol w:w="959"/>
        <w:gridCol w:w="1434"/>
        <w:gridCol w:w="1605"/>
        <w:gridCol w:w="1773"/>
        <w:gridCol w:w="1593"/>
      </w:tblGrid>
      <w:tr w:rsidR="00F661E0" w:rsidRPr="00DB2D9F" w:rsidTr="00F661E0">
        <w:tc>
          <w:tcPr>
            <w:tcW w:w="486" w:type="dxa"/>
            <w:vMerge w:val="restart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13" w:type="dxa"/>
            <w:vMerge w:val="restart"/>
          </w:tcPr>
          <w:p w:rsidR="005A62E7" w:rsidRPr="00DB2D9F" w:rsidRDefault="008F76A4" w:rsidP="008F76A4">
            <w:pPr>
              <w:ind w:left="-163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201" w:type="dxa"/>
            <w:gridSpan w:val="4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принадлежащ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553" w:type="dxa"/>
            <w:gridSpan w:val="3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находящ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05" w:type="dxa"/>
            <w:vMerge w:val="restart"/>
          </w:tcPr>
          <w:p w:rsidR="005A62E7" w:rsidRPr="00DB2D9F" w:rsidRDefault="008F76A4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>ранспортны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принадлежащих на праве собственности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год выпуска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3" w:type="dxa"/>
            <w:vMerge w:val="restart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(руб)</w:t>
            </w:r>
          </w:p>
        </w:tc>
        <w:tc>
          <w:tcPr>
            <w:tcW w:w="1593" w:type="dxa"/>
            <w:vMerge w:val="restart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источники)</w:t>
            </w:r>
          </w:p>
        </w:tc>
      </w:tr>
      <w:tr w:rsidR="009D3650" w:rsidTr="00F661E0">
        <w:tc>
          <w:tcPr>
            <w:tcW w:w="486" w:type="dxa"/>
            <w:vMerge/>
          </w:tcPr>
          <w:p w:rsidR="005A62E7" w:rsidRDefault="005A62E7" w:rsidP="00DB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5A62E7" w:rsidRDefault="005A62E7" w:rsidP="00DB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648" w:type="dxa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5A62E7" w:rsidRPr="00DB2D9F" w:rsidRDefault="005A62E7" w:rsidP="003914E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59" w:type="dxa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50" w:rsidRPr="008F76A4" w:rsidTr="00F661E0">
        <w:tc>
          <w:tcPr>
            <w:tcW w:w="486" w:type="dxa"/>
          </w:tcPr>
          <w:p w:rsidR="00DB2D9F" w:rsidRPr="008F76A4" w:rsidRDefault="008F76A4" w:rsidP="00DB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3" w:type="dxa"/>
          </w:tcPr>
          <w:p w:rsidR="00DB2D9F" w:rsidRPr="008F76A4" w:rsidRDefault="008F76A4" w:rsidP="008F76A4">
            <w:pPr>
              <w:ind w:left="-1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A4">
              <w:rPr>
                <w:rFonts w:ascii="Times New Roman" w:hAnsi="Times New Roman" w:cs="Times New Roman"/>
                <w:sz w:val="24"/>
                <w:szCs w:val="24"/>
              </w:rPr>
              <w:t>Смирнов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76A4">
              <w:rPr>
                <w:rFonts w:ascii="Times New Roman" w:hAnsi="Times New Roman" w:cs="Times New Roman"/>
                <w:sz w:val="24"/>
                <w:szCs w:val="24"/>
              </w:rPr>
              <w:t>офей Викторович</w:t>
            </w:r>
          </w:p>
        </w:tc>
        <w:tc>
          <w:tcPr>
            <w:tcW w:w="1160" w:type="dxa"/>
          </w:tcPr>
          <w:p w:rsidR="00DB2D9F" w:rsidRDefault="003914E9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E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D3650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3650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3650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Pr="003914E9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Кафе-бар</w:t>
            </w:r>
          </w:p>
        </w:tc>
        <w:tc>
          <w:tcPr>
            <w:tcW w:w="1648" w:type="dxa"/>
          </w:tcPr>
          <w:p w:rsidR="00DB2D9F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914E9" w:rsidRPr="003914E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9D365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9D365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9D365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3650" w:rsidRPr="003914E9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B2D9F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22539,0</w:t>
            </w:r>
          </w:p>
          <w:p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  <w:p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251,2</w:t>
            </w:r>
          </w:p>
        </w:tc>
        <w:tc>
          <w:tcPr>
            <w:tcW w:w="1434" w:type="dxa"/>
          </w:tcPr>
          <w:p w:rsidR="00DB2D9F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</w:tcPr>
          <w:p w:rsidR="00DB2D9F" w:rsidRDefault="009D3650" w:rsidP="009D3650">
            <w:pPr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3650" w:rsidRDefault="009D3650" w:rsidP="009D3650">
            <w:pPr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9D3650">
            <w:pPr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9D365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E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D3650" w:rsidRPr="003914E9" w:rsidRDefault="009D3650" w:rsidP="009D3650">
            <w:pPr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B2D9F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  <w:p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1434" w:type="dxa"/>
          </w:tcPr>
          <w:p w:rsidR="009D3650" w:rsidRDefault="009D3650" w:rsidP="009D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B2D9F" w:rsidRDefault="00DB2D9F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9D3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D3650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DB2D9F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Лэнд Круизер, 2001г.</w:t>
            </w:r>
          </w:p>
        </w:tc>
        <w:tc>
          <w:tcPr>
            <w:tcW w:w="1773" w:type="dxa"/>
          </w:tcPr>
          <w:p w:rsidR="003914E9" w:rsidRPr="003914E9" w:rsidRDefault="003914E9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D9F" w:rsidRPr="003914E9" w:rsidRDefault="003914E9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E9">
              <w:rPr>
                <w:rFonts w:ascii="Times New Roman" w:hAnsi="Times New Roman" w:cs="Times New Roman"/>
                <w:sz w:val="20"/>
                <w:szCs w:val="20"/>
              </w:rPr>
              <w:t>1 463 972,22</w:t>
            </w:r>
          </w:p>
        </w:tc>
        <w:tc>
          <w:tcPr>
            <w:tcW w:w="1593" w:type="dxa"/>
          </w:tcPr>
          <w:p w:rsidR="00DB2D9F" w:rsidRPr="003914E9" w:rsidRDefault="00DB2D9F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50" w:rsidTr="00F661E0">
        <w:tc>
          <w:tcPr>
            <w:tcW w:w="486" w:type="dxa"/>
          </w:tcPr>
          <w:p w:rsidR="005A62E7" w:rsidRDefault="005A62E7" w:rsidP="00DB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5A62E7" w:rsidRPr="009D3650" w:rsidRDefault="009D365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65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60" w:type="dxa"/>
          </w:tcPr>
          <w:p w:rsidR="00F661E0" w:rsidRDefault="00F661E0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661E0" w:rsidRDefault="00F661E0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661E0" w:rsidRPr="00F661E0" w:rsidRDefault="00F661E0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2E7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61E0" w:rsidRDefault="00F661E0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61E0" w:rsidRDefault="00F661E0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F661E0" w:rsidRPr="00F661E0" w:rsidRDefault="00F661E0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62E7" w:rsidRDefault="005A62E7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Pr="00F661E0" w:rsidRDefault="00F661E0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Pr="00F661E0" w:rsidRDefault="00F661E0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Pr="00F661E0" w:rsidRDefault="00F661E0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5A62E7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18043,0</w:t>
            </w: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434" w:type="dxa"/>
          </w:tcPr>
          <w:p w:rsidR="005A62E7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61E0" w:rsidRDefault="00F661E0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61E0" w:rsidRDefault="00F661E0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Pr="00F661E0" w:rsidRDefault="00F661E0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</w:tcPr>
          <w:p w:rsidR="00F661E0" w:rsidRDefault="00F661E0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62E7" w:rsidRPr="00F661E0" w:rsidRDefault="005A62E7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5A62E7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275,00</w:t>
            </w:r>
          </w:p>
        </w:tc>
        <w:tc>
          <w:tcPr>
            <w:tcW w:w="1434" w:type="dxa"/>
          </w:tcPr>
          <w:p w:rsidR="00F661E0" w:rsidRDefault="00F661E0" w:rsidP="00F66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A62E7" w:rsidRPr="00F661E0" w:rsidRDefault="005A62E7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5A62E7" w:rsidRPr="00F661E0" w:rsidRDefault="005A62E7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5A62E7" w:rsidRPr="00F661E0" w:rsidRDefault="009D365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  <w:r w:rsidR="00867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016,84</w:t>
            </w:r>
          </w:p>
        </w:tc>
        <w:tc>
          <w:tcPr>
            <w:tcW w:w="1593" w:type="dxa"/>
          </w:tcPr>
          <w:p w:rsidR="005A62E7" w:rsidRPr="00F661E0" w:rsidRDefault="005A62E7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E0" w:rsidTr="00F661E0">
        <w:tc>
          <w:tcPr>
            <w:tcW w:w="486" w:type="dxa"/>
          </w:tcPr>
          <w:p w:rsidR="00F661E0" w:rsidRDefault="00F661E0" w:rsidP="00DB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F661E0" w:rsidRPr="00F661E0" w:rsidRDefault="00F661E0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F661E0" w:rsidRPr="00F661E0" w:rsidRDefault="00F661E0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661E0" w:rsidRDefault="00F661E0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61E0" w:rsidRDefault="00F661E0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434" w:type="dxa"/>
          </w:tcPr>
          <w:p w:rsidR="00F661E0" w:rsidRDefault="00F661E0" w:rsidP="00F66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61E0" w:rsidRDefault="00F661E0" w:rsidP="00F66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D9F" w:rsidRPr="00DB2D9F" w:rsidRDefault="00DB2D9F" w:rsidP="00DB2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9F" w:rsidRDefault="00DB2D9F"/>
    <w:sectPr w:rsidR="00DB2D9F" w:rsidSect="0086780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9F"/>
    <w:rsid w:val="002F3E07"/>
    <w:rsid w:val="003914E9"/>
    <w:rsid w:val="003D01E6"/>
    <w:rsid w:val="005A62E7"/>
    <w:rsid w:val="0086780D"/>
    <w:rsid w:val="008F76A4"/>
    <w:rsid w:val="009D3650"/>
    <w:rsid w:val="00DB2D9F"/>
    <w:rsid w:val="00F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</cp:lastModifiedBy>
  <cp:revision>2</cp:revision>
  <cp:lastPrinted>2019-04-25T13:37:00Z</cp:lastPrinted>
  <dcterms:created xsi:type="dcterms:W3CDTF">2019-04-29T08:09:00Z</dcterms:created>
  <dcterms:modified xsi:type="dcterms:W3CDTF">2019-04-29T08:09:00Z</dcterms:modified>
</cp:coreProperties>
</file>