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2D9F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государственн</w:t>
      </w:r>
      <w:r w:rsidR="00FE338C">
        <w:rPr>
          <w:rFonts w:ascii="Times New Roman" w:hAnsi="Times New Roman" w:cs="Times New Roman"/>
          <w:b/>
          <w:sz w:val="28"/>
          <w:szCs w:val="28"/>
        </w:rPr>
        <w:t>ых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FE338C">
        <w:rPr>
          <w:rFonts w:ascii="Times New Roman" w:hAnsi="Times New Roman" w:cs="Times New Roman"/>
          <w:b/>
          <w:sz w:val="28"/>
          <w:szCs w:val="28"/>
        </w:rPr>
        <w:t>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E338C">
        <w:rPr>
          <w:rFonts w:ascii="Times New Roman" w:hAnsi="Times New Roman" w:cs="Times New Roman"/>
          <w:b/>
          <w:sz w:val="28"/>
          <w:szCs w:val="28"/>
        </w:rPr>
        <w:t>ащих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FE338C">
        <w:rPr>
          <w:rFonts w:ascii="Times New Roman" w:hAnsi="Times New Roman" w:cs="Times New Roman"/>
          <w:b/>
          <w:sz w:val="28"/>
          <w:szCs w:val="28"/>
        </w:rPr>
        <w:t>а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1E6">
        <w:rPr>
          <w:rFonts w:ascii="Times New Roman" w:hAnsi="Times New Roman" w:cs="Times New Roman"/>
          <w:b/>
          <w:sz w:val="28"/>
          <w:szCs w:val="28"/>
        </w:rPr>
        <w:t xml:space="preserve">Уполномоченного по защите прав предпринимателей в </w:t>
      </w:r>
      <w:r w:rsidRPr="00DB2D9F">
        <w:rPr>
          <w:rFonts w:ascii="Times New Roman" w:hAnsi="Times New Roman" w:cs="Times New Roman"/>
          <w:b/>
          <w:sz w:val="28"/>
          <w:szCs w:val="28"/>
        </w:rPr>
        <w:t>город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Севастопол</w:t>
      </w:r>
      <w:r w:rsidR="003D01E6">
        <w:rPr>
          <w:rFonts w:ascii="Times New Roman" w:hAnsi="Times New Roman" w:cs="Times New Roman"/>
          <w:b/>
          <w:sz w:val="28"/>
          <w:szCs w:val="28"/>
        </w:rPr>
        <w:t>е</w:t>
      </w:r>
      <w:r w:rsidRPr="00DB2D9F">
        <w:rPr>
          <w:rFonts w:ascii="Times New Roman" w:hAnsi="Times New Roman" w:cs="Times New Roman"/>
          <w:b/>
          <w:sz w:val="28"/>
          <w:szCs w:val="28"/>
        </w:rPr>
        <w:t>, их супругов и несовершеннолетних детей за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 по состоянию на 31 </w:t>
      </w:r>
      <w:r w:rsidR="003D01E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F76A4">
        <w:rPr>
          <w:rFonts w:ascii="Times New Roman" w:hAnsi="Times New Roman" w:cs="Times New Roman"/>
          <w:b/>
          <w:sz w:val="28"/>
          <w:szCs w:val="28"/>
        </w:rPr>
        <w:t>8</w:t>
      </w:r>
      <w:r w:rsidRPr="00DB2D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124" w:type="dxa"/>
        <w:tblInd w:w="-572" w:type="dxa"/>
        <w:tblLook w:val="04A0" w:firstRow="1" w:lastRow="0" w:firstColumn="1" w:lastColumn="0" w:noHBand="0" w:noVBand="1"/>
      </w:tblPr>
      <w:tblGrid>
        <w:gridCol w:w="486"/>
        <w:gridCol w:w="1913"/>
        <w:gridCol w:w="1160"/>
        <w:gridCol w:w="1648"/>
        <w:gridCol w:w="959"/>
        <w:gridCol w:w="1434"/>
        <w:gridCol w:w="1160"/>
        <w:gridCol w:w="959"/>
        <w:gridCol w:w="1434"/>
        <w:gridCol w:w="1605"/>
        <w:gridCol w:w="1773"/>
        <w:gridCol w:w="1593"/>
      </w:tblGrid>
      <w:tr w:rsidR="00F661E0" w:rsidRPr="00DB2D9F" w:rsidTr="00F661E0">
        <w:tc>
          <w:tcPr>
            <w:tcW w:w="486" w:type="dxa"/>
            <w:vMerge w:val="restart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13" w:type="dxa"/>
            <w:vMerge w:val="restart"/>
          </w:tcPr>
          <w:p w:rsidR="005A62E7" w:rsidRPr="00DB2D9F" w:rsidRDefault="008F76A4" w:rsidP="008F76A4">
            <w:pPr>
              <w:ind w:left="-163" w:right="-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201" w:type="dxa"/>
            <w:gridSpan w:val="4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553" w:type="dxa"/>
            <w:gridSpan w:val="3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находящ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05" w:type="dxa"/>
            <w:vMerge w:val="restart"/>
          </w:tcPr>
          <w:p w:rsidR="005A62E7" w:rsidRPr="00DB2D9F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ранспортны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принадлежащих на праве собственности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выпуска</w:t>
            </w:r>
            <w:r w:rsidR="005A62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73" w:type="dxa"/>
            <w:vMerge w:val="restart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8F76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(руб)</w:t>
            </w:r>
          </w:p>
        </w:tc>
        <w:tc>
          <w:tcPr>
            <w:tcW w:w="1593" w:type="dxa"/>
            <w:vMerge w:val="restart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* (вид приобретенного имущества, источники)</w:t>
            </w:r>
          </w:p>
        </w:tc>
      </w:tr>
      <w:tr w:rsidR="009D3650" w:rsidTr="00F661E0">
        <w:tc>
          <w:tcPr>
            <w:tcW w:w="486" w:type="dxa"/>
            <w:vMerge/>
          </w:tcPr>
          <w:p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3" w:type="dxa"/>
            <w:vMerge/>
          </w:tcPr>
          <w:p w:rsidR="005A62E7" w:rsidRDefault="005A62E7" w:rsidP="00DB2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0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648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5A62E7" w:rsidRPr="00DB2D9F" w:rsidRDefault="005A62E7" w:rsidP="003914E9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B2D9F"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959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5A62E7" w:rsidRPr="00DB2D9F" w:rsidRDefault="005A62E7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RPr="008F76A4" w:rsidTr="00F661E0">
        <w:tc>
          <w:tcPr>
            <w:tcW w:w="486" w:type="dxa"/>
          </w:tcPr>
          <w:p w:rsidR="00DB2D9F" w:rsidRPr="00FE338C" w:rsidRDefault="008F76A4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13" w:type="dxa"/>
          </w:tcPr>
          <w:p w:rsidR="00DB2D9F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993F18" w:rsidRPr="00FE338C" w:rsidRDefault="00993F18" w:rsidP="008F76A4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160" w:type="dxa"/>
          </w:tcPr>
          <w:p w:rsidR="009D3650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3650" w:rsidRPr="003914E9" w:rsidRDefault="009D3650" w:rsidP="003914E9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DB2D9F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4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914E9" w:rsidRPr="003914E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Default="009D3650" w:rsidP="003914E9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Pr="003914E9" w:rsidRDefault="009D3650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3650" w:rsidRDefault="00993F18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9D3650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DB2D9F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D3650" w:rsidRPr="003914E9" w:rsidRDefault="009D3650" w:rsidP="00993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9D3650" w:rsidRPr="003914E9" w:rsidRDefault="009D365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9D3650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9D3650" w:rsidRPr="003914E9" w:rsidRDefault="009D365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DB2D9F" w:rsidRPr="003914E9" w:rsidRDefault="009D3650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3" w:type="dxa"/>
          </w:tcPr>
          <w:p w:rsidR="003914E9" w:rsidRPr="003914E9" w:rsidRDefault="003914E9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2D9F" w:rsidRPr="003914E9" w:rsidRDefault="00993F18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1068501,61</w:t>
            </w:r>
          </w:p>
        </w:tc>
        <w:tc>
          <w:tcPr>
            <w:tcW w:w="1593" w:type="dxa"/>
          </w:tcPr>
          <w:p w:rsidR="00DB2D9F" w:rsidRPr="003914E9" w:rsidRDefault="00DB2D9F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650" w:rsidTr="00F661E0">
        <w:tc>
          <w:tcPr>
            <w:tcW w:w="486" w:type="dxa"/>
          </w:tcPr>
          <w:p w:rsidR="005A62E7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:rsidR="005A62E7" w:rsidRPr="00FE338C" w:rsidRDefault="009D365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</w:tcPr>
          <w:p w:rsidR="00F661E0" w:rsidRPr="00F661E0" w:rsidRDefault="00993F18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Pr="00F661E0" w:rsidRDefault="00993F18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F661E0" w:rsidRPr="00F661E0" w:rsidRDefault="00F661E0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A62E7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  <w:p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993F18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Pr="00F661E0" w:rsidRDefault="00993F18" w:rsidP="00993F18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P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434" w:type="dxa"/>
          </w:tcPr>
          <w:p w:rsidR="005A62E7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993F18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F18" w:rsidRPr="00F661E0" w:rsidRDefault="00993F18" w:rsidP="00F661E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:rsidR="005A62E7" w:rsidRPr="00F661E0" w:rsidRDefault="005A62E7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5A62E7" w:rsidRPr="00F661E0" w:rsidRDefault="005A62E7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5A62E7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 w:rsidR="00FE338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E3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olo</w:t>
            </w:r>
            <w:r w:rsidR="00FE338C">
              <w:rPr>
                <w:rFonts w:ascii="Times New Roman" w:hAnsi="Times New Roman" w:cs="Times New Roman"/>
                <w:sz w:val="20"/>
                <w:szCs w:val="20"/>
              </w:rPr>
              <w:t>, 2016 г.в.</w:t>
            </w:r>
          </w:p>
          <w:p w:rsidR="00FE338C" w:rsidRP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Q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ashqai</w:t>
            </w: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 xml:space="preserve">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773" w:type="dxa"/>
          </w:tcPr>
          <w:p w:rsidR="005A62E7" w:rsidRPr="00F661E0" w:rsidRDefault="00993F18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2471839,83</w:t>
            </w:r>
          </w:p>
        </w:tc>
        <w:tc>
          <w:tcPr>
            <w:tcW w:w="1593" w:type="dxa"/>
          </w:tcPr>
          <w:p w:rsidR="005A62E7" w:rsidRPr="00F661E0" w:rsidRDefault="005A62E7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1E0" w:rsidTr="00F661E0">
        <w:tc>
          <w:tcPr>
            <w:tcW w:w="486" w:type="dxa"/>
          </w:tcPr>
          <w:p w:rsidR="00F661E0" w:rsidRPr="00FE338C" w:rsidRDefault="00FE338C" w:rsidP="00DB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1E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</w:tcPr>
          <w:p w:rsid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E338C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8C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8C" w:rsidRPr="00F661E0" w:rsidRDefault="00FE338C" w:rsidP="00F661E0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F661E0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(1/9)</w:t>
            </w:r>
          </w:p>
          <w:p w:rsidR="00FE338C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8C" w:rsidRPr="00F661E0" w:rsidRDefault="00FE338C" w:rsidP="00F661E0">
            <w:pPr>
              <w:ind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59" w:type="dxa"/>
          </w:tcPr>
          <w:p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8C" w:rsidRP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34" w:type="dxa"/>
          </w:tcPr>
          <w:p w:rsid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E338C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38C" w:rsidRPr="00F661E0" w:rsidRDefault="00FE338C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60" w:type="dxa"/>
          </w:tcPr>
          <w:p w:rsidR="00F661E0" w:rsidRDefault="00F661E0" w:rsidP="00993F18">
            <w:pPr>
              <w:ind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F661E0" w:rsidRDefault="00F661E0" w:rsidP="00993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F661E0" w:rsidRPr="00F661E0" w:rsidRDefault="00F661E0" w:rsidP="009D3650">
            <w:pPr>
              <w:ind w:left="-163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D9F" w:rsidRPr="00DB2D9F" w:rsidRDefault="00DB2D9F" w:rsidP="00DB2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D9F" w:rsidRDefault="00DB2D9F"/>
    <w:sectPr w:rsidR="00DB2D9F" w:rsidSect="0086780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9F"/>
    <w:rsid w:val="003914E9"/>
    <w:rsid w:val="003D01E6"/>
    <w:rsid w:val="005A62E7"/>
    <w:rsid w:val="00682B93"/>
    <w:rsid w:val="0086780D"/>
    <w:rsid w:val="008F76A4"/>
    <w:rsid w:val="00993F18"/>
    <w:rsid w:val="009D3650"/>
    <w:rsid w:val="00DB2D9F"/>
    <w:rsid w:val="00F661E0"/>
    <w:rsid w:val="00FE338C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2</cp:revision>
  <cp:lastPrinted>2019-04-25T13:37:00Z</cp:lastPrinted>
  <dcterms:created xsi:type="dcterms:W3CDTF">2019-04-29T08:28:00Z</dcterms:created>
  <dcterms:modified xsi:type="dcterms:W3CDTF">2019-04-29T08:28:00Z</dcterms:modified>
</cp:coreProperties>
</file>